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989E" w14:textId="5B4A08FF" w:rsidR="00BF6D53" w:rsidRDefault="00BF6D53" w:rsidP="002363D4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80883" wp14:editId="6D67F10F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58240" cy="669925"/>
            <wp:effectExtent l="0" t="0" r="3810" b="0"/>
            <wp:wrapSquare wrapText="bothSides"/>
            <wp:docPr id="5" name="Picture 5" descr="A logo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of a boo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90E4D" w14:textId="77777777" w:rsidR="00BF6D53" w:rsidRDefault="00BF6D53" w:rsidP="002363D4">
      <w:pPr>
        <w:pStyle w:val="Heading1"/>
      </w:pPr>
    </w:p>
    <w:p w14:paraId="3595BA7B" w14:textId="7829FF6E" w:rsidR="0039445F" w:rsidRDefault="002363D4" w:rsidP="002363D4">
      <w:pPr>
        <w:pStyle w:val="Heading1"/>
      </w:pPr>
      <w:r>
        <w:t>How to Search for OTL’s Latest Materials in the Catalog</w:t>
      </w:r>
    </w:p>
    <w:p w14:paraId="01749AAF" w14:textId="715EE20B" w:rsidR="002363D4" w:rsidRDefault="002363D4" w:rsidP="002363D4"/>
    <w:p w14:paraId="6012C239" w14:textId="4D1C7E83" w:rsidR="002363D4" w:rsidRDefault="002363D4" w:rsidP="002363D4">
      <w:pPr>
        <w:pStyle w:val="ListParagraph"/>
        <w:numPr>
          <w:ilvl w:val="0"/>
          <w:numId w:val="1"/>
        </w:numPr>
      </w:pPr>
      <w:r>
        <w:t xml:space="preserve">Navigate to the OTL catalog at </w:t>
      </w:r>
      <w:hyperlink r:id="rId6" w:history="1">
        <w:r w:rsidRPr="00320393">
          <w:rPr>
            <w:rStyle w:val="Hyperlink"/>
          </w:rPr>
          <w:t>https://l92018.eos-intl.net/L92018/OPAC/Index.aspx</w:t>
        </w:r>
      </w:hyperlink>
      <w:r>
        <w:t xml:space="preserve">, OR by going to the OTL main page at </w:t>
      </w:r>
      <w:hyperlink r:id="rId7" w:history="1">
        <w:r w:rsidRPr="00320393">
          <w:rPr>
            <w:rStyle w:val="Hyperlink"/>
          </w:rPr>
          <w:t>https://www.oktl.org/</w:t>
        </w:r>
      </w:hyperlink>
      <w:r>
        <w:t xml:space="preserve"> and clicking on “Catalog.”</w:t>
      </w:r>
    </w:p>
    <w:p w14:paraId="592E3883" w14:textId="671BE60E" w:rsidR="002363D4" w:rsidRDefault="00841B2B" w:rsidP="002363D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0BCD57" wp14:editId="268BBFB7">
            <wp:simplePos x="0" y="0"/>
            <wp:positionH relativeFrom="margin">
              <wp:align>right</wp:align>
            </wp:positionH>
            <wp:positionV relativeFrom="paragraph">
              <wp:posOffset>672930</wp:posOffset>
            </wp:positionV>
            <wp:extent cx="5943600" cy="3042920"/>
            <wp:effectExtent l="0" t="0" r="0" b="5080"/>
            <wp:wrapSquare wrapText="bothSides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259" cy="305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63D4">
        <w:t>Select “Search” and choose either “Simple Search” or “Advanced Search.”  An advanced search contains more filters</w:t>
      </w:r>
      <w:r w:rsidR="00B57FF2">
        <w:t xml:space="preserve"> for more precise results</w:t>
      </w:r>
      <w:r w:rsidR="002363D4">
        <w:t>.</w:t>
      </w:r>
      <w:r w:rsidR="00B57FF2">
        <w:t xml:space="preserve">  See step 3 for a simple search.</w:t>
      </w:r>
      <w:r w:rsidR="002363D4">
        <w:t xml:space="preserve">  Skip to step 4 for an advanced search.</w:t>
      </w:r>
    </w:p>
    <w:p w14:paraId="483DCF95" w14:textId="3F6D81DE" w:rsidR="00841B2B" w:rsidRDefault="00841B2B" w:rsidP="00841B2B"/>
    <w:p w14:paraId="4494DD0A" w14:textId="61A0B1A0" w:rsidR="002363D4" w:rsidRDefault="00841B2B" w:rsidP="002363D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39021B" wp14:editId="6A07985F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5943600" cy="2851785"/>
            <wp:effectExtent l="0" t="0" r="0" b="5715"/>
            <wp:wrapSquare wrapText="bothSides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3D4">
        <w:t>In a Simple Search - To see all possible items, type an asterisk (*) in the search box.  Under the “Year” search box, type the current year in the first box.  Click search.</w:t>
      </w:r>
    </w:p>
    <w:p w14:paraId="5A6CD74C" w14:textId="26A9F820" w:rsidR="00841B2B" w:rsidRDefault="00841B2B" w:rsidP="00841B2B">
      <w:pPr>
        <w:pStyle w:val="ListParagraph"/>
      </w:pPr>
    </w:p>
    <w:p w14:paraId="50ABA20C" w14:textId="6A047345" w:rsidR="002363D4" w:rsidRDefault="002363D4" w:rsidP="002363D4">
      <w:pPr>
        <w:pStyle w:val="ListParagraph"/>
        <w:numPr>
          <w:ilvl w:val="0"/>
          <w:numId w:val="1"/>
        </w:numPr>
      </w:pPr>
      <w:r>
        <w:t>In an Advanced Search</w:t>
      </w:r>
      <w:r w:rsidR="00B57FF2">
        <w:t>, you have several options.</w:t>
      </w:r>
    </w:p>
    <w:p w14:paraId="47C6FFC6" w14:textId="634A111C" w:rsidR="00B57FF2" w:rsidRDefault="00B57FF2" w:rsidP="002363D4">
      <w:pPr>
        <w:pStyle w:val="ListParagraph"/>
        <w:numPr>
          <w:ilvl w:val="0"/>
          <w:numId w:val="1"/>
        </w:numPr>
      </w:pPr>
      <w:r>
        <w:t xml:space="preserve">Click one of the </w:t>
      </w:r>
      <w:proofErr w:type="gramStart"/>
      <w:r>
        <w:t>drop down</w:t>
      </w:r>
      <w:proofErr w:type="gramEnd"/>
      <w:r>
        <w:t xml:space="preserve"> boxes marked “select field.”</w:t>
      </w:r>
    </w:p>
    <w:p w14:paraId="2B7F4D18" w14:textId="2E6AB5CE" w:rsidR="00B57FF2" w:rsidRDefault="00B57FF2" w:rsidP="00B57FF2">
      <w:pPr>
        <w:pStyle w:val="ListParagraph"/>
        <w:numPr>
          <w:ilvl w:val="1"/>
          <w:numId w:val="1"/>
        </w:numPr>
      </w:pPr>
      <w:r>
        <w:t>Added Date</w:t>
      </w:r>
      <w:r w:rsidR="00E607D4">
        <w:t xml:space="preserve"> – Search by the date an item was added to the catalog</w:t>
      </w:r>
    </w:p>
    <w:p w14:paraId="2DC5F124" w14:textId="641D688D" w:rsidR="00B57FF2" w:rsidRDefault="00B57FF2" w:rsidP="00B57FF2">
      <w:pPr>
        <w:pStyle w:val="ListParagraph"/>
        <w:numPr>
          <w:ilvl w:val="1"/>
          <w:numId w:val="1"/>
        </w:numPr>
      </w:pPr>
      <w:r>
        <w:t>Updated Date</w:t>
      </w:r>
      <w:r w:rsidR="00E607D4">
        <w:t xml:space="preserve"> – Search by the date an item was UPDATED; for example, a new copy added or more information added to the record</w:t>
      </w:r>
    </w:p>
    <w:p w14:paraId="62A1F525" w14:textId="2E024D27" w:rsidR="00B57FF2" w:rsidRDefault="00B57FF2" w:rsidP="00B57FF2">
      <w:pPr>
        <w:pStyle w:val="ListParagraph"/>
        <w:numPr>
          <w:ilvl w:val="1"/>
          <w:numId w:val="1"/>
        </w:numPr>
      </w:pPr>
      <w:r>
        <w:t>Received Date</w:t>
      </w:r>
      <w:r w:rsidR="00EE5C5E">
        <w:t xml:space="preserve"> – Search by the date an item was received.  Generally, this will be the same day as the added date.</w:t>
      </w:r>
    </w:p>
    <w:p w14:paraId="40E3FB28" w14:textId="561A3108" w:rsidR="00B57FF2" w:rsidRDefault="00BD1314" w:rsidP="00B57FF2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D4E5D" wp14:editId="45D7EC67">
            <wp:simplePos x="0" y="0"/>
            <wp:positionH relativeFrom="margin">
              <wp:align>right</wp:align>
            </wp:positionH>
            <wp:positionV relativeFrom="paragraph">
              <wp:posOffset>688804</wp:posOffset>
            </wp:positionV>
            <wp:extent cx="5943600" cy="2820035"/>
            <wp:effectExtent l="0" t="0" r="0" b="0"/>
            <wp:wrapSquare wrapText="bothSides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FF2">
        <w:t>Year</w:t>
      </w:r>
      <w:r w:rsidR="00EE5C5E">
        <w:t xml:space="preserve"> – Search by year only.  You may also perform a year search or a year range search (such as 2021-2023) by scrolling down and using the “Year” search underneath the Advanced Search selections.</w:t>
      </w:r>
    </w:p>
    <w:p w14:paraId="1A6169A1" w14:textId="39C1AD17" w:rsidR="00BD1314" w:rsidRDefault="00BD1314" w:rsidP="00BD1314">
      <w:pPr>
        <w:ind w:left="1080"/>
      </w:pPr>
    </w:p>
    <w:p w14:paraId="2BF44027" w14:textId="69D57F01" w:rsidR="00B57FF2" w:rsidRPr="002363D4" w:rsidRDefault="00B57FF2" w:rsidP="002363D4">
      <w:pPr>
        <w:pStyle w:val="ListParagraph"/>
        <w:numPr>
          <w:ilvl w:val="0"/>
          <w:numId w:val="1"/>
        </w:numPr>
      </w:pPr>
      <w:r>
        <w:t>Once you have made your selection,</w:t>
      </w:r>
      <w:r w:rsidR="00841B2B">
        <w:t xml:space="preserve"> enter any additional </w:t>
      </w:r>
      <w:proofErr w:type="gramStart"/>
      <w:r w:rsidR="00841B2B">
        <w:t>information</w:t>
      </w:r>
      <w:proofErr w:type="gramEnd"/>
      <w:r w:rsidR="00841B2B">
        <w:t xml:space="preserve"> and</w:t>
      </w:r>
      <w:r>
        <w:t xml:space="preserve"> click “Search.”</w:t>
      </w:r>
    </w:p>
    <w:sectPr w:rsidR="00B57FF2" w:rsidRPr="0023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63F5"/>
    <w:multiLevelType w:val="hybridMultilevel"/>
    <w:tmpl w:val="D9CA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D4"/>
    <w:rsid w:val="002363D4"/>
    <w:rsid w:val="00354C80"/>
    <w:rsid w:val="0039445F"/>
    <w:rsid w:val="004242B1"/>
    <w:rsid w:val="00841B2B"/>
    <w:rsid w:val="008B2F0B"/>
    <w:rsid w:val="00B46793"/>
    <w:rsid w:val="00B57FF2"/>
    <w:rsid w:val="00BD1314"/>
    <w:rsid w:val="00BF6D53"/>
    <w:rsid w:val="00E607D4"/>
    <w:rsid w:val="00E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5784"/>
  <w15:chartTrackingRefBased/>
  <w15:docId w15:val="{405D4D1D-05BC-4DC7-9DA3-1E0CEC6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6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kt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92018.eos-intl.net/L92018/OPAC/Index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Widmann, Katie K.</dc:creator>
  <cp:keywords/>
  <dc:description/>
  <cp:lastModifiedBy>Widmann, Katie K.</cp:lastModifiedBy>
  <cp:revision>5</cp:revision>
  <dcterms:created xsi:type="dcterms:W3CDTF">2023-08-10T13:14:00Z</dcterms:created>
  <dcterms:modified xsi:type="dcterms:W3CDTF">2023-08-10T14:22:00Z</dcterms:modified>
</cp:coreProperties>
</file>